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7092F" w14:textId="77777777" w:rsidR="004A4015" w:rsidRDefault="004A4015" w:rsidP="009E0009">
      <w:pPr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0DFB208" w14:textId="77777777" w:rsidR="004A4015" w:rsidRDefault="004A4015" w:rsidP="009E0009">
      <w:pPr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40DE920" w14:textId="77777777" w:rsidR="004A4015" w:rsidRDefault="004A4015" w:rsidP="009E0009">
      <w:pPr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</w:p>
    <w:p w14:paraId="29AB0E99" w14:textId="77777777" w:rsidR="00247A0D" w:rsidRPr="00E05F21" w:rsidRDefault="00247A0D" w:rsidP="009E0009">
      <w:pPr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</w:p>
    <w:p w14:paraId="1B3B5A4B" w14:textId="77777777" w:rsidR="004A4015" w:rsidRDefault="004A4015" w:rsidP="009E0009">
      <w:pPr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8A90ED6" w14:textId="77777777" w:rsidR="004A4015" w:rsidRDefault="004A4015" w:rsidP="009E0009">
      <w:pPr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4E6D19B" w14:textId="77777777" w:rsidR="004A4015" w:rsidRDefault="004A4015" w:rsidP="009E0009">
      <w:pPr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B35567A" w14:textId="77777777" w:rsidR="004A4015" w:rsidRDefault="004A4015" w:rsidP="009E0009">
      <w:pPr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529870E" w14:textId="77777777" w:rsidR="007A3A42" w:rsidRPr="00D66A21" w:rsidRDefault="007A3A42" w:rsidP="007A3A42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проведении в г.Казани</w:t>
      </w:r>
    </w:p>
    <w:p w14:paraId="452EDF5B" w14:textId="45D147CA" w:rsidR="007A3A42" w:rsidRDefault="00490E93" w:rsidP="000A4909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</w:t>
      </w:r>
      <w:r w:rsidR="007A3A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емпионата России по лыжным гонкам </w:t>
      </w:r>
    </w:p>
    <w:p w14:paraId="0923A63C" w14:textId="08BBECA0" w:rsidR="00490E93" w:rsidRDefault="000A4909" w:rsidP="00490E93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</w:t>
      </w:r>
      <w:r w:rsidR="007A3A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дисциплин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  <w:r w:rsidR="007A3A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7A3A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лыжероллеры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7A3A42" w:rsidRPr="009E00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323B7389" w14:textId="6962AA14" w:rsidR="007A3A42" w:rsidRDefault="007A3A42" w:rsidP="00490E93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 временном ограничении </w:t>
      </w:r>
    </w:p>
    <w:p w14:paraId="2DCC2191" w14:textId="77777777" w:rsidR="007A3A42" w:rsidRPr="00E05F21" w:rsidRDefault="007A3A42" w:rsidP="007A3A42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движения транспортных средств</w:t>
      </w:r>
      <w:r w:rsidRPr="009E000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 период подготовки </w:t>
      </w:r>
    </w:p>
    <w:p w14:paraId="0B308681" w14:textId="77777777" w:rsidR="007A3A42" w:rsidRPr="00D66A21" w:rsidRDefault="007A3A42" w:rsidP="007A3A42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 проведения мероприятия</w:t>
      </w:r>
    </w:p>
    <w:p w14:paraId="5FA4B9A2" w14:textId="77777777" w:rsidR="007A3A42" w:rsidRPr="00D66A21" w:rsidRDefault="007A3A42" w:rsidP="007A3A42">
      <w:pPr>
        <w:tabs>
          <w:tab w:val="left" w:pos="8700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D727396" w14:textId="77777777" w:rsidR="007A3A42" w:rsidRPr="00D57D98" w:rsidRDefault="007A3A42" w:rsidP="007A3A42">
      <w:pPr>
        <w:spacing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D57D98">
        <w:rPr>
          <w:rFonts w:ascii="Times New Roman" w:hAnsi="Times New Roman"/>
          <w:sz w:val="28"/>
          <w:szCs w:val="28"/>
        </w:rPr>
        <w:t>уководствуясь федеральными законами от 10.12.1995 №196-ФЗ «О безопасности дорожного движения», от 06.10.2003 №131-ФЗ «Об общих принципах организации местного самоуправления в Российской Федерации»,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 Законом Республики Татарстан от 03.08.2009 №43-ЗРТ «Об автомобильных дорогах и о дорожной деятельности на территории Республики Татарстан»</w:t>
      </w:r>
      <w:r>
        <w:rPr>
          <w:rFonts w:ascii="Times New Roman" w:hAnsi="Times New Roman"/>
          <w:sz w:val="28"/>
          <w:szCs w:val="28"/>
        </w:rPr>
        <w:t>, в соответствии с постановлением</w:t>
      </w:r>
      <w:r w:rsidRPr="00060CF2">
        <w:rPr>
          <w:rFonts w:ascii="Times New Roman" w:hAnsi="Times New Roman"/>
          <w:sz w:val="28"/>
          <w:szCs w:val="28"/>
        </w:rPr>
        <w:t xml:space="preserve"> Кабинета Министров Республики Татарстан от </w:t>
      </w:r>
      <w:r>
        <w:rPr>
          <w:rFonts w:ascii="Times New Roman" w:hAnsi="Times New Roman"/>
          <w:sz w:val="28"/>
          <w:szCs w:val="28"/>
        </w:rPr>
        <w:t>05.03.2019 №</w:t>
      </w:r>
      <w:r w:rsidRPr="00060CF2">
        <w:rPr>
          <w:rFonts w:ascii="Times New Roman" w:hAnsi="Times New Roman"/>
          <w:sz w:val="28"/>
          <w:szCs w:val="28"/>
        </w:rPr>
        <w:t>159 «</w:t>
      </w:r>
      <w:r w:rsidRPr="00D57D98">
        <w:rPr>
          <w:rFonts w:ascii="Times New Roman" w:hAnsi="Times New Roman"/>
          <w:sz w:val="28"/>
          <w:szCs w:val="28"/>
        </w:rPr>
        <w:t xml:space="preserve">Об утверждении государственной программы Республики Татарстан </w:t>
      </w:r>
      <w:r w:rsidRPr="00B72F05">
        <w:rPr>
          <w:rFonts w:ascii="Times New Roman" w:hAnsi="Times New Roman"/>
          <w:sz w:val="28"/>
          <w:szCs w:val="28"/>
        </w:rPr>
        <w:t>“</w:t>
      </w:r>
      <w:r w:rsidRPr="00D57D98">
        <w:rPr>
          <w:rFonts w:ascii="Times New Roman" w:hAnsi="Times New Roman"/>
          <w:sz w:val="28"/>
          <w:szCs w:val="28"/>
        </w:rPr>
        <w:t xml:space="preserve">Развитие физической культуры </w:t>
      </w:r>
      <w:r>
        <w:rPr>
          <w:rFonts w:ascii="Times New Roman" w:hAnsi="Times New Roman"/>
          <w:sz w:val="28"/>
          <w:szCs w:val="28"/>
        </w:rPr>
        <w:t>и спорта в Республике Татарстан</w:t>
      </w:r>
      <w:r w:rsidRPr="00B72F05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</w:t>
      </w:r>
      <w:r w:rsidRPr="00060CF2">
        <w:rPr>
          <w:rFonts w:ascii="Times New Roman" w:hAnsi="Times New Roman"/>
          <w:sz w:val="28"/>
          <w:szCs w:val="28"/>
        </w:rPr>
        <w:t>, в целях пропаганды здорового образа жизни, привлечения населения к занятиям ф</w:t>
      </w:r>
      <w:r>
        <w:rPr>
          <w:rFonts w:ascii="Times New Roman" w:hAnsi="Times New Roman"/>
          <w:sz w:val="28"/>
          <w:szCs w:val="28"/>
        </w:rPr>
        <w:t xml:space="preserve">изической культурой и спортом, </w:t>
      </w:r>
      <w:r w:rsidRPr="00060CF2">
        <w:rPr>
          <w:rFonts w:ascii="Times New Roman" w:hAnsi="Times New Roman"/>
          <w:sz w:val="28"/>
          <w:szCs w:val="28"/>
        </w:rPr>
        <w:t>популяризации легкой атлетики в г.Казани</w:t>
      </w:r>
      <w:r>
        <w:rPr>
          <w:rFonts w:ascii="Times New Roman" w:hAnsi="Times New Roman"/>
          <w:sz w:val="28"/>
          <w:szCs w:val="28"/>
        </w:rPr>
        <w:t>:</w:t>
      </w:r>
    </w:p>
    <w:p w14:paraId="3AC9255F" w14:textId="77777777" w:rsidR="007A3A42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Постановляю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51AB8C38" w14:textId="735A5D33" w:rsidR="007A3A42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 в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вести ограничение движения транспортных средств на время подготовки и проведения в г.Казани </w:t>
      </w:r>
      <w:r w:rsidR="00490E9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27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емпионата России по </w:t>
      </w:r>
      <w:r w:rsidRPr="00490E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лыжным гонкам 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531FA6">
        <w:rPr>
          <w:rFonts w:ascii="Times New Roman" w:eastAsia="Times New Roman" w:hAnsi="Times New Roman" w:cs="Times New Roman"/>
          <w:color w:val="000000"/>
          <w:sz w:val="28"/>
          <w:szCs w:val="28"/>
        </w:rPr>
        <w:t>дисциплин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31F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531FA6">
        <w:rPr>
          <w:rFonts w:ascii="Times New Roman" w:eastAsia="Times New Roman" w:hAnsi="Times New Roman" w:cs="Times New Roman"/>
          <w:color w:val="000000"/>
          <w:sz w:val="28"/>
          <w:szCs w:val="28"/>
        </w:rPr>
        <w:t>лыжероллеры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приложениями №1, 2 к настоящему постановлению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3D2F30F6" w14:textId="4BD99DE5" w:rsidR="007A3A42" w:rsidRPr="00D66A21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 </w:t>
      </w:r>
      <w:r w:rsidRPr="003462A7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346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 16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00 02.08</w:t>
      </w:r>
      <w:r w:rsidRPr="00346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.2025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Pr="00346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парковке </w:t>
      </w:r>
      <w:r w:rsidR="00490E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площад</w:t>
      </w:r>
      <w:r w:rsidR="00490E9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Мая</w:t>
      </w:r>
      <w:r w:rsidRPr="00346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(со стороны</w:t>
      </w:r>
      <w:r w:rsidR="000A49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Ивановск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спуск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46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>ул.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Кремлевская</w:t>
      </w:r>
      <w:r w:rsidRPr="003462A7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14:paraId="5676276E" w14:textId="71E9D384" w:rsidR="007A3A42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530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F530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6:00 до 16:00 02.08.2025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A1280D" w:rsidRPr="009218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приостановление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>обоих</w:t>
      </w:r>
      <w:r w:rsidR="00A1280D" w:rsidRPr="009218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направлений движения</w:t>
      </w:r>
      <w:r w:rsidR="00A1280D" w:rsidRPr="00F530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3038">
        <w:rPr>
          <w:rFonts w:ascii="Times New Roman" w:eastAsia="Times New Roman" w:hAnsi="Times New Roman" w:cs="Times New Roman"/>
          <w:color w:val="000000"/>
          <w:sz w:val="28"/>
          <w:szCs w:val="28"/>
        </w:rPr>
        <w:t>от пересечения улиц Чернышевского и Кремлевская до Спасской башни на площади 1 Мая</w:t>
      </w:r>
      <w:r w:rsidRPr="009218D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DD38D8B" w14:textId="5DFC612C" w:rsidR="007A3A42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9E00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06</w:t>
      </w:r>
      <w:r w:rsidRPr="009E00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 15</w:t>
      </w:r>
      <w:r w:rsidRPr="009E00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03</w:t>
      </w:r>
      <w:r w:rsidRPr="009E0009">
        <w:rPr>
          <w:rFonts w:ascii="Times New Roman" w:eastAsia="Times New Roman" w:hAnsi="Times New Roman" w:cs="Times New Roman"/>
          <w:color w:val="000000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9E00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.2025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огранич</w:t>
      </w:r>
      <w:r w:rsidR="00B13372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въезд</w:t>
      </w:r>
      <w:r w:rsidR="00B1337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462A7">
        <w:rPr>
          <w:rFonts w:ascii="Times New Roman" w:eastAsia="Times New Roman" w:hAnsi="Times New Roman" w:cs="Times New Roman"/>
          <w:color w:val="000000"/>
          <w:sz w:val="28"/>
          <w:szCs w:val="28"/>
        </w:rPr>
        <w:t>на парковк</w:t>
      </w:r>
      <w:r w:rsidR="00B1337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346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90E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Центрального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стадион</w:t>
      </w:r>
      <w:r w:rsidR="00490E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462A7">
        <w:rPr>
          <w:rFonts w:ascii="Times New Roman" w:eastAsia="Times New Roman" w:hAnsi="Times New Roman" w:cs="Times New Roman"/>
          <w:color w:val="000000"/>
          <w:sz w:val="28"/>
          <w:szCs w:val="28"/>
        </w:rPr>
        <w:t>(со стороны ул</w:t>
      </w:r>
      <w:r w:rsidR="00490E9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3462A7">
        <w:rPr>
          <w:rFonts w:ascii="Times New Roman" w:eastAsia="Times New Roman" w:hAnsi="Times New Roman" w:cs="Times New Roman"/>
          <w:color w:val="000000"/>
          <w:sz w:val="28"/>
          <w:szCs w:val="28"/>
        </w:rPr>
        <w:t>Кремлевская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набережная</w:t>
      </w:r>
      <w:r w:rsidRPr="003462A7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14:paraId="07E9B42A" w14:textId="754A98B6" w:rsidR="007A3A42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 06:00 до 15:00 03.08.2025</w:t>
      </w:r>
      <w:r w:rsidR="00490E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B133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ограничение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выезд</w:t>
      </w:r>
      <w:r w:rsidR="00B1337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парковки </w:t>
      </w:r>
      <w:r w:rsidR="00490E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цирк</w:t>
      </w:r>
      <w:r w:rsidR="00490E9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ул.Кремлевская </w:t>
      </w:r>
      <w:r w:rsidR="000A490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абережная;</w:t>
      </w:r>
    </w:p>
    <w:p w14:paraId="2BB1583F" w14:textId="489468BF" w:rsidR="007A3A42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6A1E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06:00 до 15:00 03.08.2025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приостановление одного</w:t>
      </w:r>
      <w:r w:rsidR="00A1280D" w:rsidRPr="006A1E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направлени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1280D" w:rsidRPr="006A1E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движения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двум правым полосам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пересечения улиц Кремлевская набережная и </w:t>
      </w:r>
      <w:r w:rsidR="000A4909" w:rsidRPr="006A1E6D">
        <w:rPr>
          <w:rFonts w:ascii="Times New Roman" w:eastAsia="Times New Roman" w:hAnsi="Times New Roman" w:cs="Times New Roman"/>
          <w:color w:val="000000"/>
          <w:sz w:val="28"/>
          <w:szCs w:val="28"/>
        </w:rPr>
        <w:t>Саид</w:t>
      </w:r>
      <w:r w:rsidR="000A4909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6A1E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Галеева (со стороны </w:t>
      </w:r>
      <w:r w:rsidR="000A4909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6A1E6D">
        <w:rPr>
          <w:rFonts w:ascii="Times New Roman" w:eastAsia="Times New Roman" w:hAnsi="Times New Roman" w:cs="Times New Roman"/>
          <w:color w:val="000000"/>
          <w:sz w:val="28"/>
          <w:szCs w:val="28"/>
        </w:rPr>
        <w:t>ентрального стадиона) по направлению к 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ровской дамбе до перекрестка улиц </w:t>
      </w:r>
      <w:r w:rsidR="000A4909">
        <w:rPr>
          <w:rFonts w:ascii="Times New Roman" w:eastAsia="Times New Roman" w:hAnsi="Times New Roman" w:cs="Times New Roman"/>
          <w:color w:val="000000"/>
          <w:sz w:val="28"/>
          <w:szCs w:val="28"/>
        </w:rPr>
        <w:t>Саид-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Галеева и К</w:t>
      </w:r>
      <w:r w:rsidRPr="006A1E6D">
        <w:rPr>
          <w:rFonts w:ascii="Times New Roman" w:eastAsia="Times New Roman" w:hAnsi="Times New Roman" w:cs="Times New Roman"/>
          <w:color w:val="000000"/>
          <w:sz w:val="28"/>
          <w:szCs w:val="28"/>
        </w:rPr>
        <w:t>ремлевская набережная (со стороны Кировской дамбы);</w:t>
      </w:r>
    </w:p>
    <w:p w14:paraId="4D932A13" w14:textId="2E73D2A3" w:rsidR="007A3A42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1E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 06:00 до 15:00 03.08.2025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3842E2" w:rsidRPr="009E0009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приостановление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движения </w:t>
      </w:r>
      <w:r w:rsidR="00B13372">
        <w:rPr>
          <w:rFonts w:ascii="Times New Roman" w:eastAsia="Times New Roman" w:hAnsi="Times New Roman" w:cs="Times New Roman"/>
          <w:color w:val="000000"/>
          <w:sz w:val="28"/>
          <w:szCs w:val="28"/>
        </w:rPr>
        <w:t>в двух направлениях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пересечения улиц </w:t>
      </w:r>
      <w:r w:rsidR="000A4909">
        <w:rPr>
          <w:rFonts w:ascii="Times New Roman" w:eastAsia="Times New Roman" w:hAnsi="Times New Roman" w:cs="Times New Roman"/>
          <w:color w:val="000000"/>
          <w:sz w:val="28"/>
          <w:szCs w:val="28"/>
        </w:rPr>
        <w:t>Саид-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Галеева и Кремлевская набережная </w:t>
      </w:r>
      <w:r w:rsidRPr="009E00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Кремлевского моста</w:t>
      </w:r>
      <w:r w:rsidRPr="009E000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1C1F5CB" w14:textId="1861A421" w:rsidR="007A3A42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1E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 06:00 до 15:00 03.08.2025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приостановление движения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съезд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ул.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Кремлевская 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абережная на ул.Лево-Булачная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8FF2CE3" w14:textId="39DDA8DC" w:rsidR="007A3A42" w:rsidRPr="009E0009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1E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 06:00 до 15:00 03.08.2025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приостановление движения на</w:t>
      </w:r>
      <w:r w:rsidR="003842E2" w:rsidRPr="006A1E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A1E6D">
        <w:rPr>
          <w:rFonts w:ascii="Times New Roman" w:eastAsia="Times New Roman" w:hAnsi="Times New Roman" w:cs="Times New Roman"/>
          <w:color w:val="000000"/>
          <w:sz w:val="28"/>
          <w:szCs w:val="28"/>
        </w:rPr>
        <w:t>съезд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6A1E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ул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Право-Булачная</w:t>
      </w:r>
      <w:r w:rsidRPr="006A1E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Батурина;</w:t>
      </w:r>
    </w:p>
    <w:p w14:paraId="6069C685" w14:textId="76FDFDF3" w:rsidR="007A3A42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 06:00 до 15:00 03.08</w:t>
      </w:r>
      <w:r w:rsidRPr="00A332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.2025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3842E2" w:rsidRPr="009E0009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приостановление движения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съезд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Кремлевского моста до ул.Кремлевская набережная</w:t>
      </w:r>
      <w:r w:rsidRPr="009E000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4F1D626" w14:textId="09044AB7" w:rsidR="007A3A42" w:rsidRPr="009E0009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3049">
        <w:rPr>
          <w:rFonts w:ascii="Times New Roman" w:eastAsia="Times New Roman" w:hAnsi="Times New Roman" w:cs="Times New Roman"/>
          <w:color w:val="000000"/>
          <w:sz w:val="28"/>
          <w:szCs w:val="28"/>
        </w:rPr>
        <w:t>- с 06:00 до 15:00 03.08.2025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приостановление движения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съезд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улицы Батурина на Кремлевскую дамбу;</w:t>
      </w:r>
    </w:p>
    <w:p w14:paraId="5CB156FB" w14:textId="6E692559" w:rsidR="007A3A42" w:rsidRPr="009E0009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 06:00 до 15:00 03.08</w:t>
      </w:r>
      <w:r w:rsidRPr="00C75CCF">
        <w:rPr>
          <w:rFonts w:ascii="Times New Roman" w:eastAsia="Times New Roman" w:hAnsi="Times New Roman" w:cs="Times New Roman"/>
          <w:color w:val="000000"/>
          <w:sz w:val="28"/>
          <w:szCs w:val="28"/>
        </w:rPr>
        <w:t>.2025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приостановление движения в обоих направлениях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улице Батурина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Кремлевского моста до перекрестка ул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Батурина и Федосеевская;</w:t>
      </w:r>
    </w:p>
    <w:p w14:paraId="1A62B999" w14:textId="0C900BE4" w:rsidR="007A3A42" w:rsidRPr="009E0009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</w:t>
      </w:r>
      <w:r w:rsidRPr="0095304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с 06:00 до 15:00 03.08.2025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– 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приостановление движения в обоих направлениях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 улице Батурина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от перекрестка ул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Федосеевская и Батурина до перекрестка ул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Батурина и Большая Красная</w:t>
      </w:r>
      <w:r w:rsidRPr="009E000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14:paraId="5876D0F6" w14:textId="36660B1D" w:rsidR="007A3A42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- </w:t>
      </w:r>
      <w:r w:rsidRPr="009C6AC5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с </w:t>
      </w:r>
      <w:r w:rsidRPr="0095304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06:00 до 15:00 03.08.2025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– 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приостановление движения в обоих направлениях</w:t>
      </w:r>
      <w:r w:rsidR="003842E2" w:rsidRPr="009E000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9E000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по ул.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Батурина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от перекрестка ул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Батурина и Большая Красная до перекрестка ул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Батурина и Карла</w:t>
      </w:r>
      <w:r w:rsidR="00DA315C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Маркса;</w:t>
      </w:r>
    </w:p>
    <w:p w14:paraId="613B57EA" w14:textId="6DCCD22C" w:rsidR="007A3A42" w:rsidRPr="009E0009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9E53C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с 06:00 до 15:00 03.08.2025</w:t>
      </w:r>
      <w:r w:rsidR="003842E2" w:rsidRPr="003842E2">
        <w:t xml:space="preserve"> </w:t>
      </w:r>
      <w:r w:rsidR="00A1280D" w:rsidRPr="00531FA6">
        <w:rPr>
          <w:rFonts w:ascii="Times New Roman" w:hAnsi="Times New Roman" w:cs="Times New Roman"/>
          <w:sz w:val="28"/>
          <w:szCs w:val="28"/>
        </w:rPr>
        <w:t>–</w:t>
      </w:r>
      <w:r w:rsidR="00A1280D">
        <w:t xml:space="preserve"> </w:t>
      </w:r>
      <w:r w:rsidR="003842E2" w:rsidRPr="003842E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приостановление движения в обоих направлениях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по улице Карла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Маркса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от перекрестка ул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Батурина и Карла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Маркса до перекрестка ул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Карла Маркса и Миславского в обоих направлениях;</w:t>
      </w:r>
    </w:p>
    <w:p w14:paraId="3CA89116" w14:textId="27BBD693" w:rsidR="007A3A42" w:rsidRPr="009E0009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214C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9E53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06:00 до 15:00 03.08.2025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3842E2" w:rsidRP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приостановление движения в обоих направлениях </w:t>
      </w:r>
      <w:r w:rsidRPr="009E0009">
        <w:rPr>
          <w:rFonts w:ascii="Times New Roman" w:eastAsia="Times New Roman" w:hAnsi="Times New Roman" w:cs="Times New Roman"/>
          <w:color w:val="000000"/>
          <w:sz w:val="28"/>
          <w:szCs w:val="28"/>
        </w:rPr>
        <w:t>по ул.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Миславского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перекрестка ул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Миславского и Карла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Маркса до перекрестка ул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Миславского, Дзержинского и ул.Батурина;</w:t>
      </w:r>
    </w:p>
    <w:p w14:paraId="29D2D41B" w14:textId="7251C43E" w:rsidR="007A3A42" w:rsidRPr="009E0009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</w:t>
      </w:r>
      <w:r w:rsidRPr="009E53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06:00 до 15:00 03.08.2025</w:t>
      </w:r>
      <w:r w:rsidRPr="009365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3842E2">
        <w:rPr>
          <w:rFonts w:ascii="Times New Roman" w:hAnsi="Times New Roman" w:cs="Times New Roman"/>
          <w:color w:val="000000"/>
          <w:sz w:val="28"/>
          <w:szCs w:val="28"/>
        </w:rPr>
        <w:t>приостановление движения в обоих направлениях</w:t>
      </w:r>
      <w:r w:rsidR="003842E2" w:rsidRPr="009E00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E0009">
        <w:rPr>
          <w:rFonts w:ascii="Times New Roman" w:hAnsi="Times New Roman" w:cs="Times New Roman"/>
          <w:color w:val="000000"/>
          <w:sz w:val="28"/>
          <w:szCs w:val="28"/>
        </w:rPr>
        <w:t>по ул.</w:t>
      </w:r>
      <w:r>
        <w:rPr>
          <w:rFonts w:ascii="Times New Roman" w:hAnsi="Times New Roman" w:cs="Times New Roman"/>
          <w:color w:val="000000"/>
          <w:sz w:val="28"/>
          <w:szCs w:val="28"/>
        </w:rPr>
        <w:t>Батурина</w:t>
      </w:r>
      <w:r w:rsidR="003842E2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перекрестка ул</w:t>
      </w:r>
      <w:r w:rsidR="003842E2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Батурина и Карла</w:t>
      </w:r>
      <w:r w:rsidR="003842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Маркса до перекрестка ул</w:t>
      </w:r>
      <w:r w:rsidR="003842E2">
        <w:rPr>
          <w:rFonts w:ascii="Times New Roman" w:hAnsi="Times New Roman" w:cs="Times New Roman"/>
          <w:color w:val="000000"/>
          <w:sz w:val="28"/>
          <w:szCs w:val="28"/>
        </w:rPr>
        <w:t xml:space="preserve">иц </w:t>
      </w:r>
      <w:r>
        <w:rPr>
          <w:rFonts w:ascii="Times New Roman" w:hAnsi="Times New Roman" w:cs="Times New Roman"/>
          <w:color w:val="000000"/>
          <w:sz w:val="28"/>
          <w:szCs w:val="28"/>
        </w:rPr>
        <w:t>Миславского, Батурина и ул.Дзержинского</w:t>
      </w:r>
      <w:r w:rsidR="003842E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81FE4DB" w14:textId="77777777" w:rsidR="007A3A42" w:rsidRPr="00D66A21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1.2.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F688D">
        <w:rPr>
          <w:rFonts w:ascii="Times New Roman" w:eastAsia="Times New Roman" w:hAnsi="Times New Roman" w:cs="Times New Roman"/>
          <w:color w:val="000000"/>
          <w:sz w:val="28"/>
          <w:szCs w:val="28"/>
        </w:rPr>
        <w:t>публиковать настоящее постановление в сетевом издании «Муниципальные правовые акты и иная официальная информация» (www.docskzn.ru) и разместить его на официальном портале органов местного самоуправления города Казани (www.kzn.ru) и на официальном портале правовой информации Республики Татарстан (www.pravo.tatarstan.ru)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A9B5F42" w14:textId="77777777" w:rsidR="007A3A42" w:rsidRPr="00D66A21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1.3. Комитету физической культуры и спорта Исполнительного комитета г.Казани (</w:t>
      </w:r>
      <w:r w:rsidRPr="00D66A21">
        <w:rPr>
          <w:rFonts w:ascii="Times New Roman" w:hAnsi="Times New Roman" w:cs="Times New Roman"/>
          <w:sz w:val="28"/>
          <w:szCs w:val="28"/>
        </w:rPr>
        <w:t>Л.З.Гарипов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оказать содействие в подготовке и проведении данного мероприятия; </w:t>
      </w:r>
    </w:p>
    <w:p w14:paraId="55A21535" w14:textId="77777777" w:rsidR="007A3A42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 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Комитету по транспорту</w:t>
      </w: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Исполнительного комитета г.Казани (А.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В.Сидоров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6146EDD" w14:textId="77777777" w:rsidR="007A3A42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1.4.1.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информировать транспортные предприятия о перекрытии дорог и изменении маршрутов общественного транспорта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8EE019C" w14:textId="77777777" w:rsidR="007A3A42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4AAA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F4AA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5F4AAA">
        <w:rPr>
          <w:rFonts w:ascii="Times New Roman" w:eastAsia="Times New Roman" w:hAnsi="Times New Roman" w:cs="Times New Roman"/>
          <w:color w:val="000000"/>
          <w:sz w:val="28"/>
          <w:szCs w:val="28"/>
        </w:rPr>
        <w:t>. оказать содействие в установке, демонтаже, зачехлении и расчехлении дорожных знаков по маршруту дистанции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DC071AB" w14:textId="77777777" w:rsidR="007A3A42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1.4.3. </w:t>
      </w:r>
      <w:r w:rsidRPr="00142CEE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разместить информацию о временном ограничении движения транспортных средств на официальном сайте Министерства транспорта и дорожного хозяйства Республики Татарстан, входящем в состав государственной информационной системы Республики Татарстан «Официальный портал Республики Татарстан» в сети Интернет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AD5AF92" w14:textId="01DAB70A" w:rsidR="007A3A42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1.4.4. </w:t>
      </w:r>
      <w:r w:rsidRPr="00CC5DB1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с операторами электросамокатов (WHOOSH и МТС.URENT) и велосипедов (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CC5DB1">
        <w:rPr>
          <w:rFonts w:ascii="Times New Roman" w:eastAsia="Times New Roman" w:hAnsi="Times New Roman" w:cs="Times New Roman"/>
          <w:color w:val="000000"/>
          <w:sz w:val="28"/>
          <w:szCs w:val="28"/>
        </w:rPr>
        <w:t>Зеленый город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CC5D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предоставляющими сервис краткосрочной аренды, организовать работу по запрету парковки и движения средств индивидуальной мобильности с 20:00 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.08.2025</w:t>
      </w:r>
      <w:r w:rsidRPr="00CC5D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15:00 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3842E2">
        <w:rPr>
          <w:rFonts w:ascii="Times New Roman" w:eastAsia="Times New Roman" w:hAnsi="Times New Roman" w:cs="Times New Roman"/>
          <w:color w:val="000000"/>
          <w:sz w:val="28"/>
          <w:szCs w:val="28"/>
        </w:rPr>
        <w:t>.08.</w:t>
      </w:r>
      <w:r w:rsidRPr="00CC5DB1">
        <w:rPr>
          <w:rFonts w:ascii="Times New Roman" w:eastAsia="Times New Roman" w:hAnsi="Times New Roman" w:cs="Times New Roman"/>
          <w:color w:val="000000"/>
          <w:sz w:val="28"/>
          <w:szCs w:val="28"/>
        </w:rPr>
        <w:t>2025 на участках, указанных в настоящем постановлении;</w:t>
      </w:r>
    </w:p>
    <w:p w14:paraId="52BD5705" w14:textId="3EACB022" w:rsidR="007A3A42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1.5. Комитету внешнего благоустройства Исполнительного комитета г.Казани (</w:t>
      </w:r>
      <w:r w:rsidR="00365E33">
        <w:rPr>
          <w:rFonts w:ascii="Times New Roman" w:eastAsia="Times New Roman" w:hAnsi="Times New Roman" w:cs="Times New Roman"/>
          <w:color w:val="000000"/>
          <w:sz w:val="28"/>
          <w:szCs w:val="28"/>
        </w:rPr>
        <w:t>А.М.Шайнуров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) скорректировать график проведения ремонтно-строительных работ по маршруту соревнований, провести комплексные мероприятия по благоустройству подъездных путей и мест парковки транспорта при подготовке события, обеспечить уборку объектов улично-дорожной сети, прилегающих к местам 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после окончания мероприятия, согласовать размещение схем перекрытия для информирования населения на опорах освещения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4C032A2" w14:textId="01EDD65C" w:rsidR="007A3A42" w:rsidRPr="00D66A21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1.6. 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Комитету внешнего благоустройства Исполнительного комитета г.Казани (</w:t>
      </w:r>
      <w:r w:rsidR="00365E33">
        <w:rPr>
          <w:rFonts w:ascii="Times New Roman" w:eastAsia="Times New Roman" w:hAnsi="Times New Roman" w:cs="Times New Roman"/>
          <w:color w:val="000000"/>
          <w:sz w:val="28"/>
          <w:szCs w:val="28"/>
        </w:rPr>
        <w:t>А.М.Шайнуров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совместно с Комитетом жилищно-коммунального хозяйства 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Исполнительного комитета г.Казани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7079AB">
        <w:rPr>
          <w:rFonts w:ascii="Times New Roman" w:eastAsia="Times New Roman" w:hAnsi="Times New Roman" w:cs="Times New Roman"/>
          <w:color w:val="000000"/>
          <w:sz w:val="28"/>
          <w:szCs w:val="28"/>
        </w:rPr>
        <w:t>И.М.Хисматуллин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К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омитет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транспорту</w:t>
      </w: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Исполнительного комитета г.Казани (А.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В.Сидоров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организовать содействие по перекрытию дорог грузовой техникой совместно с администрациями районов Исполнительного комитета г.Казани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</w:t>
      </w:r>
      <w:r w:rsidRPr="00CC5D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приложениями №1, 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настоящему постановлению.</w:t>
      </w:r>
    </w:p>
    <w:p w14:paraId="1C634633" w14:textId="77777777" w:rsidR="007A3A42" w:rsidRPr="00D66A21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5F2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</w:t>
      </w: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Рекомендую</w:t>
      </w:r>
      <w:r w:rsidRPr="00E05F2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2788C1BC" w14:textId="709C361A" w:rsidR="007A3A42" w:rsidRPr="00D66A21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2.1. Управлению Министерства внутренних дел Российской Федерации по г.Казани (</w:t>
      </w:r>
      <w:r w:rsidR="00531FA6" w:rsidRPr="00531FA6">
        <w:rPr>
          <w:rFonts w:ascii="Times New Roman" w:eastAsia="Times New Roman" w:hAnsi="Times New Roman" w:cs="Times New Roman"/>
          <w:color w:val="000000"/>
          <w:sz w:val="28"/>
          <w:szCs w:val="28"/>
        </w:rPr>
        <w:t>Р.Д.</w:t>
      </w:r>
      <w:r w:rsidR="00531FA6" w:rsidRPr="00531FA6">
        <w:rPr>
          <w:rFonts w:ascii="Times New Roman" w:eastAsia="Times New Roman" w:hAnsi="Times New Roman" w:cs="Times New Roman"/>
          <w:color w:val="000000"/>
          <w:sz w:val="28"/>
          <w:szCs w:val="28"/>
        </w:rPr>
        <w:t>Габит</w:t>
      </w:r>
      <w:bookmarkStart w:id="0" w:name="_GoBack"/>
      <w:bookmarkEnd w:id="0"/>
      <w:r w:rsidR="00531FA6" w:rsidRPr="00531FA6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) организовать охрану общественного порядка в местах подготовки и проведения мероприятия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обеспечить контроль за соблюдением безопасности дорожного движения в период временного ограничения движения транспортных средств по вышеуказанным участкам улично-дорожной сети г.Казани;</w:t>
      </w:r>
    </w:p>
    <w:p w14:paraId="447D0D68" w14:textId="77777777" w:rsidR="007A3A42" w:rsidRPr="00D66A21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правлению здравоохранения по г.Казани Министерства здравоохранения Республики Татарстан (</w:t>
      </w:r>
      <w:r>
        <w:rPr>
          <w:rFonts w:ascii="Times New Roman" w:hAnsi="Times New Roman" w:cs="Times New Roman"/>
          <w:sz w:val="28"/>
          <w:szCs w:val="28"/>
        </w:rPr>
        <w:t>В.С.Филатов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) обеспечить медицинское обслуживание участников данного мероприятия;</w:t>
      </w:r>
    </w:p>
    <w:p w14:paraId="0C782CE5" w14:textId="1C452EE9" w:rsidR="007A3A42" w:rsidRPr="00D66A21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A1280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тделу по связям с общественностью и средствами массовой информации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Информационно-аналитического управления 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аппарата Казанской городской Думы (В.А.Казанцев) оповестить через средства массовой информации о введении временного ограничения движения транспортных средств по указанным участкам на время движения спортсменов. </w:t>
      </w:r>
    </w:p>
    <w:p w14:paraId="795F060F" w14:textId="77777777" w:rsidR="007A3A42" w:rsidRPr="00D66A21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Pr="00E05F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Возлагаю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 за исполнен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ием настоящего постановления на </w:t>
      </w:r>
      <w:r w:rsidRPr="00D66A21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заместителя Руководителя Исполнительного комит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 г.Казани Г.Р.Сагитову.</w:t>
      </w:r>
    </w:p>
    <w:p w14:paraId="4D78687B" w14:textId="77777777" w:rsidR="007A3A42" w:rsidRPr="00D66A21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F4D1A6A" w14:textId="77777777" w:rsidR="007A3A42" w:rsidRPr="00D66A21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BFB2547" w14:textId="77777777" w:rsidR="007A3A42" w:rsidRPr="00D66A21" w:rsidRDefault="007A3A42" w:rsidP="007A3A42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Руководитель</w:t>
      </w: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</w:t>
      </w: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</w:t>
      </w:r>
      <w:r w:rsidRPr="00D66A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Р.Г.Гафаров</w:t>
      </w:r>
    </w:p>
    <w:p w14:paraId="1CD20DA8" w14:textId="77777777" w:rsidR="007A3A42" w:rsidRDefault="007A3A42" w:rsidP="007A3A4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F15871" w14:textId="6F54D984" w:rsidR="00464D72" w:rsidRPr="005F4AAA" w:rsidRDefault="00464D72" w:rsidP="007A3A42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464D72" w:rsidRPr="005F4AAA" w:rsidSect="00531FA6">
      <w:headerReference w:type="default" r:id="rId10"/>
      <w:pgSz w:w="11906" w:h="16838"/>
      <w:pgMar w:top="1134" w:right="1134" w:bottom="1134" w:left="1134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34B24" w14:textId="77777777" w:rsidR="006D3650" w:rsidRDefault="006D3650" w:rsidP="004734F9">
      <w:r>
        <w:separator/>
      </w:r>
    </w:p>
  </w:endnote>
  <w:endnote w:type="continuationSeparator" w:id="0">
    <w:p w14:paraId="5596BC63" w14:textId="77777777" w:rsidR="006D3650" w:rsidRDefault="006D3650" w:rsidP="00473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FC02A" w14:textId="77777777" w:rsidR="006D3650" w:rsidRDefault="006D3650" w:rsidP="004734F9">
      <w:r>
        <w:separator/>
      </w:r>
    </w:p>
  </w:footnote>
  <w:footnote w:type="continuationSeparator" w:id="0">
    <w:p w14:paraId="0066E2EC" w14:textId="77777777" w:rsidR="006D3650" w:rsidRDefault="006D3650" w:rsidP="00473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2721227"/>
      <w:docPartObj>
        <w:docPartGallery w:val="Page Numbers (Top of Page)"/>
        <w:docPartUnique/>
      </w:docPartObj>
    </w:sdtPr>
    <w:sdtEndPr/>
    <w:sdtContent>
      <w:p w14:paraId="1E75BAF9" w14:textId="4325A3BB" w:rsidR="004734F9" w:rsidRDefault="004734F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FA6">
          <w:rPr>
            <w:noProof/>
          </w:rPr>
          <w:t>2</w:t>
        </w:r>
        <w:r>
          <w:fldChar w:fldCharType="end"/>
        </w:r>
      </w:p>
    </w:sdtContent>
  </w:sdt>
  <w:p w14:paraId="18558861" w14:textId="77777777" w:rsidR="004734F9" w:rsidRDefault="004734F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C0BD2"/>
    <w:multiLevelType w:val="hybridMultilevel"/>
    <w:tmpl w:val="6CD20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422E0A"/>
    <w:multiLevelType w:val="hybridMultilevel"/>
    <w:tmpl w:val="3A089B70"/>
    <w:lvl w:ilvl="0" w:tplc="B7BC4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DF2"/>
    <w:rsid w:val="0002555E"/>
    <w:rsid w:val="00032B73"/>
    <w:rsid w:val="00082F48"/>
    <w:rsid w:val="000852B5"/>
    <w:rsid w:val="000A4909"/>
    <w:rsid w:val="000A670F"/>
    <w:rsid w:val="000C523B"/>
    <w:rsid w:val="000C6CDB"/>
    <w:rsid w:val="000D4004"/>
    <w:rsid w:val="00103166"/>
    <w:rsid w:val="0010484F"/>
    <w:rsid w:val="00117A13"/>
    <w:rsid w:val="00122551"/>
    <w:rsid w:val="0013700B"/>
    <w:rsid w:val="00147F37"/>
    <w:rsid w:val="00165444"/>
    <w:rsid w:val="001E1434"/>
    <w:rsid w:val="001E3E04"/>
    <w:rsid w:val="00200978"/>
    <w:rsid w:val="00202379"/>
    <w:rsid w:val="00214C90"/>
    <w:rsid w:val="00215D6D"/>
    <w:rsid w:val="00243161"/>
    <w:rsid w:val="00246FC0"/>
    <w:rsid w:val="00247A0D"/>
    <w:rsid w:val="00255ABF"/>
    <w:rsid w:val="00257F60"/>
    <w:rsid w:val="002648CF"/>
    <w:rsid w:val="00267F02"/>
    <w:rsid w:val="002871F2"/>
    <w:rsid w:val="0031067C"/>
    <w:rsid w:val="00341255"/>
    <w:rsid w:val="0034308E"/>
    <w:rsid w:val="0036314C"/>
    <w:rsid w:val="00365E33"/>
    <w:rsid w:val="003842E2"/>
    <w:rsid w:val="003A1106"/>
    <w:rsid w:val="003D7FD4"/>
    <w:rsid w:val="003E3A07"/>
    <w:rsid w:val="003E4861"/>
    <w:rsid w:val="003E4EF8"/>
    <w:rsid w:val="003F3101"/>
    <w:rsid w:val="00440286"/>
    <w:rsid w:val="004449D3"/>
    <w:rsid w:val="00464D72"/>
    <w:rsid w:val="00467803"/>
    <w:rsid w:val="004734F9"/>
    <w:rsid w:val="00490E93"/>
    <w:rsid w:val="004A0EF3"/>
    <w:rsid w:val="004A4015"/>
    <w:rsid w:val="004A435F"/>
    <w:rsid w:val="004B13E2"/>
    <w:rsid w:val="004B4F65"/>
    <w:rsid w:val="004C5D3D"/>
    <w:rsid w:val="00531FA6"/>
    <w:rsid w:val="00544687"/>
    <w:rsid w:val="005567F5"/>
    <w:rsid w:val="00556FF9"/>
    <w:rsid w:val="00575B03"/>
    <w:rsid w:val="00583067"/>
    <w:rsid w:val="00594C6B"/>
    <w:rsid w:val="005C02C2"/>
    <w:rsid w:val="005D3C61"/>
    <w:rsid w:val="005F4AAA"/>
    <w:rsid w:val="00620D30"/>
    <w:rsid w:val="0063599C"/>
    <w:rsid w:val="00652BEA"/>
    <w:rsid w:val="00670A7C"/>
    <w:rsid w:val="00675596"/>
    <w:rsid w:val="006902B1"/>
    <w:rsid w:val="00691350"/>
    <w:rsid w:val="00695996"/>
    <w:rsid w:val="006970B4"/>
    <w:rsid w:val="006A3C73"/>
    <w:rsid w:val="006D3650"/>
    <w:rsid w:val="006E68C2"/>
    <w:rsid w:val="006F5DB7"/>
    <w:rsid w:val="006F5E75"/>
    <w:rsid w:val="007079AB"/>
    <w:rsid w:val="00714C52"/>
    <w:rsid w:val="00715598"/>
    <w:rsid w:val="0075628E"/>
    <w:rsid w:val="00757597"/>
    <w:rsid w:val="007A3A42"/>
    <w:rsid w:val="007B410F"/>
    <w:rsid w:val="007E7FE3"/>
    <w:rsid w:val="00835BD6"/>
    <w:rsid w:val="008427F2"/>
    <w:rsid w:val="008532D2"/>
    <w:rsid w:val="008640FD"/>
    <w:rsid w:val="0089018A"/>
    <w:rsid w:val="008A7877"/>
    <w:rsid w:val="008D3CF6"/>
    <w:rsid w:val="008E4E1F"/>
    <w:rsid w:val="008E687E"/>
    <w:rsid w:val="008F2937"/>
    <w:rsid w:val="00900A06"/>
    <w:rsid w:val="009327F2"/>
    <w:rsid w:val="00936516"/>
    <w:rsid w:val="00946FAA"/>
    <w:rsid w:val="00950DAA"/>
    <w:rsid w:val="009739D8"/>
    <w:rsid w:val="00973C81"/>
    <w:rsid w:val="00982A23"/>
    <w:rsid w:val="0099250E"/>
    <w:rsid w:val="009C6AC5"/>
    <w:rsid w:val="009E0009"/>
    <w:rsid w:val="009F4E14"/>
    <w:rsid w:val="00A1280D"/>
    <w:rsid w:val="00A25C87"/>
    <w:rsid w:val="00A33272"/>
    <w:rsid w:val="00A65E6B"/>
    <w:rsid w:val="00AA02CC"/>
    <w:rsid w:val="00AA0445"/>
    <w:rsid w:val="00AA2FC1"/>
    <w:rsid w:val="00AB57F1"/>
    <w:rsid w:val="00AC27AC"/>
    <w:rsid w:val="00AD5058"/>
    <w:rsid w:val="00AE06A1"/>
    <w:rsid w:val="00AF7009"/>
    <w:rsid w:val="00B11A97"/>
    <w:rsid w:val="00B13372"/>
    <w:rsid w:val="00B30A29"/>
    <w:rsid w:val="00B31E26"/>
    <w:rsid w:val="00B622EE"/>
    <w:rsid w:val="00B7588B"/>
    <w:rsid w:val="00B862BD"/>
    <w:rsid w:val="00B965F0"/>
    <w:rsid w:val="00BD6FFA"/>
    <w:rsid w:val="00BE35F5"/>
    <w:rsid w:val="00BE56A2"/>
    <w:rsid w:val="00BF7DF2"/>
    <w:rsid w:val="00C10EB9"/>
    <w:rsid w:val="00C26775"/>
    <w:rsid w:val="00C34065"/>
    <w:rsid w:val="00C40359"/>
    <w:rsid w:val="00C75CCF"/>
    <w:rsid w:val="00CE2BAC"/>
    <w:rsid w:val="00CF3E53"/>
    <w:rsid w:val="00CF6BBE"/>
    <w:rsid w:val="00D208F8"/>
    <w:rsid w:val="00D21FCF"/>
    <w:rsid w:val="00D27F53"/>
    <w:rsid w:val="00D5130E"/>
    <w:rsid w:val="00D6078B"/>
    <w:rsid w:val="00D6577F"/>
    <w:rsid w:val="00D662BF"/>
    <w:rsid w:val="00D66A21"/>
    <w:rsid w:val="00D910C9"/>
    <w:rsid w:val="00DA315C"/>
    <w:rsid w:val="00DC03ED"/>
    <w:rsid w:val="00DC7CD9"/>
    <w:rsid w:val="00DF316D"/>
    <w:rsid w:val="00DF688D"/>
    <w:rsid w:val="00E05F21"/>
    <w:rsid w:val="00E34965"/>
    <w:rsid w:val="00E44E14"/>
    <w:rsid w:val="00E55106"/>
    <w:rsid w:val="00EA5F6B"/>
    <w:rsid w:val="00ED05EF"/>
    <w:rsid w:val="00ED757B"/>
    <w:rsid w:val="00EE230E"/>
    <w:rsid w:val="00F03982"/>
    <w:rsid w:val="00F532DE"/>
    <w:rsid w:val="00F93ED2"/>
    <w:rsid w:val="00FD1640"/>
    <w:rsid w:val="00FF56C1"/>
    <w:rsid w:val="014D29DD"/>
    <w:rsid w:val="05AD5690"/>
    <w:rsid w:val="06726C44"/>
    <w:rsid w:val="08F02D1D"/>
    <w:rsid w:val="107C73A8"/>
    <w:rsid w:val="108D7D11"/>
    <w:rsid w:val="11480F17"/>
    <w:rsid w:val="11B97574"/>
    <w:rsid w:val="12D4795B"/>
    <w:rsid w:val="13F72F16"/>
    <w:rsid w:val="185C6ED0"/>
    <w:rsid w:val="219C1E81"/>
    <w:rsid w:val="23290487"/>
    <w:rsid w:val="2737685B"/>
    <w:rsid w:val="28C25B38"/>
    <w:rsid w:val="29181E3E"/>
    <w:rsid w:val="29C72538"/>
    <w:rsid w:val="2A80707B"/>
    <w:rsid w:val="2FA21CD1"/>
    <w:rsid w:val="32413A99"/>
    <w:rsid w:val="33505286"/>
    <w:rsid w:val="341B0406"/>
    <w:rsid w:val="347B3A04"/>
    <w:rsid w:val="3E367946"/>
    <w:rsid w:val="3F2D067A"/>
    <w:rsid w:val="472459AC"/>
    <w:rsid w:val="47EE401F"/>
    <w:rsid w:val="48450A7F"/>
    <w:rsid w:val="4B7D37FC"/>
    <w:rsid w:val="4D866743"/>
    <w:rsid w:val="4FC433D6"/>
    <w:rsid w:val="514B7632"/>
    <w:rsid w:val="52237769"/>
    <w:rsid w:val="5491140B"/>
    <w:rsid w:val="569C7EC3"/>
    <w:rsid w:val="58977589"/>
    <w:rsid w:val="5AA8797F"/>
    <w:rsid w:val="5D4135AC"/>
    <w:rsid w:val="5ECC6FDF"/>
    <w:rsid w:val="6579315A"/>
    <w:rsid w:val="69B05C44"/>
    <w:rsid w:val="6AD3586E"/>
    <w:rsid w:val="6AF04CA2"/>
    <w:rsid w:val="6CFA2FCB"/>
    <w:rsid w:val="6D5D4F0D"/>
    <w:rsid w:val="6F4F42A7"/>
    <w:rsid w:val="7AB8311B"/>
    <w:rsid w:val="7B3606D5"/>
    <w:rsid w:val="7D45032C"/>
    <w:rsid w:val="7FC5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8E25C"/>
  <w15:docId w15:val="{D947D360-F046-4C9E-99E7-3E52F5E6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444"/>
  </w:style>
  <w:style w:type="paragraph" w:styleId="1">
    <w:name w:val="heading 1"/>
    <w:basedOn w:val="a"/>
    <w:next w:val="a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qFormat/>
    <w:rPr>
      <w:sz w:val="16"/>
      <w:szCs w:val="16"/>
    </w:rPr>
  </w:style>
  <w:style w:type="paragraph" w:styleId="a4">
    <w:name w:val="Balloon Text"/>
    <w:basedOn w:val="a"/>
    <w:link w:val="a5"/>
    <w:qFormat/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qFormat/>
  </w:style>
  <w:style w:type="paragraph" w:styleId="a8">
    <w:name w:val="annotation subject"/>
    <w:basedOn w:val="a6"/>
    <w:next w:val="a6"/>
    <w:link w:val="a9"/>
    <w:qFormat/>
    <w:rPr>
      <w:b/>
      <w:bCs/>
    </w:rPr>
  </w:style>
  <w:style w:type="paragraph" w:styleId="aa">
    <w:name w:val="Title"/>
    <w:basedOn w:val="a"/>
    <w:next w:val="a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b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Обычный1"/>
    <w:qFormat/>
    <w:pPr>
      <w:suppressAutoHyphens/>
      <w:spacing w:after="200" w:line="276" w:lineRule="auto"/>
      <w:ind w:leftChars="-1" w:left="-1" w:hangingChars="1" w:hanging="1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11">
    <w:name w:val="Заголовок 11"/>
    <w:basedOn w:val="10"/>
    <w:next w:val="10"/>
    <w:qFormat/>
    <w:pPr>
      <w:keepNext/>
      <w:keepLines/>
      <w:spacing w:before="480" w:after="0"/>
    </w:pPr>
    <w:rPr>
      <w:rFonts w:ascii="Cambria" w:eastAsia="SimSun" w:hAnsi="Cambria" w:cs="Times New Roman"/>
      <w:b/>
      <w:bCs/>
      <w:color w:val="366091"/>
      <w:sz w:val="28"/>
      <w:szCs w:val="28"/>
    </w:rPr>
  </w:style>
  <w:style w:type="character" w:customStyle="1" w:styleId="12">
    <w:name w:val="Основной шрифт абзаца1"/>
    <w:qFormat/>
    <w:rPr>
      <w:w w:val="100"/>
      <w:position w:val="-1"/>
      <w:vertAlign w:val="baseline"/>
      <w:cs w:val="0"/>
    </w:rPr>
  </w:style>
  <w:style w:type="table" w:customStyle="1" w:styleId="13">
    <w:name w:val="Обычная таблица1"/>
    <w:qFormat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аголовок 1 Знак"/>
    <w:qFormat/>
    <w:rPr>
      <w:rFonts w:ascii="Cambria" w:eastAsia="SimSun" w:hAnsi="Cambria" w:cs="Times New Roman"/>
      <w:b/>
      <w:bCs/>
      <w:color w:val="366091"/>
      <w:w w:val="100"/>
      <w:position w:val="-1"/>
      <w:sz w:val="28"/>
      <w:szCs w:val="28"/>
      <w:vertAlign w:val="baseline"/>
      <w:cs w:val="0"/>
      <w:lang w:eastAsia="en-US"/>
    </w:rPr>
  </w:style>
  <w:style w:type="character" w:customStyle="1" w:styleId="ac">
    <w:name w:val="Основной текст Знак"/>
    <w:qFormat/>
    <w:rPr>
      <w:rFonts w:ascii="Times New Roman" w:eastAsia="Times New Roman" w:hAnsi="Times New Roman" w:cs="Times New Roman"/>
      <w:w w:val="100"/>
      <w:position w:val="-1"/>
      <w:sz w:val="28"/>
      <w:vertAlign w:val="baseline"/>
      <w:cs w:val="0"/>
    </w:rPr>
  </w:style>
  <w:style w:type="character" w:customStyle="1" w:styleId="ad">
    <w:name w:val="Заголовок Знак"/>
    <w:qFormat/>
    <w:rPr>
      <w:i/>
      <w:iCs/>
      <w:w w:val="100"/>
      <w:position w:val="-1"/>
      <w:sz w:val="24"/>
      <w:szCs w:val="24"/>
      <w:vertAlign w:val="baseline"/>
      <w:cs w:val="0"/>
    </w:rPr>
  </w:style>
  <w:style w:type="paragraph" w:customStyle="1" w:styleId="15">
    <w:name w:val="Название1"/>
    <w:basedOn w:val="10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6">
    <w:name w:val="Основной текст1"/>
    <w:basedOn w:val="10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7">
    <w:name w:val="Абзац списка1"/>
    <w:basedOn w:val="10"/>
    <w:qFormat/>
    <w:pPr>
      <w:ind w:left="720"/>
      <w:contextualSpacing/>
    </w:pPr>
  </w:style>
  <w:style w:type="table" w:customStyle="1" w:styleId="18">
    <w:name w:val="Сетка таблицы1"/>
    <w:basedOn w:val="13"/>
    <w:qFormat/>
    <w:pPr>
      <w:spacing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qFormat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qFormat/>
  </w:style>
  <w:style w:type="character" w:customStyle="1" w:styleId="a9">
    <w:name w:val="Тема примечания Знак"/>
    <w:basedOn w:val="a7"/>
    <w:link w:val="a8"/>
    <w:qFormat/>
    <w:rPr>
      <w:b/>
      <w:bCs/>
    </w:rPr>
  </w:style>
  <w:style w:type="paragraph" w:styleId="ae">
    <w:name w:val="List Paragraph"/>
    <w:basedOn w:val="a"/>
    <w:uiPriority w:val="99"/>
    <w:rsid w:val="00A25C87"/>
    <w:pPr>
      <w:ind w:left="720"/>
      <w:contextualSpacing/>
    </w:pPr>
  </w:style>
  <w:style w:type="paragraph" w:styleId="af">
    <w:name w:val="header"/>
    <w:basedOn w:val="a"/>
    <w:link w:val="af0"/>
    <w:uiPriority w:val="99"/>
    <w:rsid w:val="004734F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734F9"/>
  </w:style>
  <w:style w:type="paragraph" w:styleId="af1">
    <w:name w:val="footer"/>
    <w:basedOn w:val="a"/>
    <w:link w:val="af2"/>
    <w:rsid w:val="004734F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4734F9"/>
  </w:style>
  <w:style w:type="paragraph" w:styleId="af3">
    <w:name w:val="Revision"/>
    <w:hidden/>
    <w:uiPriority w:val="99"/>
    <w:semiHidden/>
    <w:rsid w:val="00D27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7EpsDgmTvLCca6IhYd6oFshbvA==">AMUW2mVTIQRgz+Io5xVxSf0zXHgmc5X2Ba6dXZS5IW5lkUT02E3K2vJraZy1qr3giLSxeOF5jmywq95ArXTypTK+HoKzk9g9Ui1hwfv09+RS1REkXOZG544=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88F0101D-2FF7-496E-B26B-8B52214B0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20</cp:revision>
  <dcterms:created xsi:type="dcterms:W3CDTF">2025-04-11T17:41:00Z</dcterms:created>
  <dcterms:modified xsi:type="dcterms:W3CDTF">2025-06-26T16:24:00Z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CD671F9FCE404C67BE85CB7AA6E0BCE2</vt:lpwstr>
  </property>
</Properties>
</file>